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7"/>
        <w:gridCol w:w="7311"/>
      </w:tblGrid>
      <w:tr w:rsidR="003C24FC" w:rsidRPr="00246A3C" w:rsidTr="004566D6">
        <w:tc>
          <w:tcPr>
            <w:tcW w:w="9288" w:type="dxa"/>
            <w:gridSpan w:val="2"/>
          </w:tcPr>
          <w:p w:rsidR="003C24FC" w:rsidRDefault="003C24FC" w:rsidP="003C24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FORMUNUN DOLDURULMASI İÇİN GEREKLİ BİLGİLER</w:t>
            </w:r>
          </w:p>
          <w:p w:rsidR="003C24FC" w:rsidRPr="003C24FC" w:rsidRDefault="003C24FC" w:rsidP="003C24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yer alan tabloda proje yarışması başvuru formunu doldururken dikkat edilmesi gereken hususlar ile verilmesi gereken bilgiler için ipuçları verilmiştir.</w:t>
            </w:r>
            <w:r w:rsidR="00D8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92A01" w:rsidRPr="00246A3C" w:rsidTr="004566D6">
        <w:tc>
          <w:tcPr>
            <w:tcW w:w="9288" w:type="dxa"/>
            <w:gridSpan w:val="2"/>
          </w:tcPr>
          <w:p w:rsidR="00892A01" w:rsidRPr="00892A01" w:rsidRDefault="00892A01" w:rsidP="0089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01">
              <w:rPr>
                <w:rFonts w:ascii="Times New Roman" w:hAnsi="Times New Roman" w:cs="Times New Roman"/>
                <w:b/>
                <w:sz w:val="24"/>
                <w:szCs w:val="24"/>
              </w:rPr>
              <w:t>PROJE BİLGİLERİ</w:t>
            </w:r>
          </w:p>
        </w:tc>
      </w:tr>
      <w:tr w:rsidR="008E1A34" w:rsidRPr="00246A3C" w:rsidTr="004566D6">
        <w:tc>
          <w:tcPr>
            <w:tcW w:w="1977" w:type="dxa"/>
          </w:tcPr>
          <w:p w:rsidR="008E1A34" w:rsidRPr="00246A3C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A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Tam </w:t>
            </w:r>
            <w:r w:rsidRPr="00246A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Adı</w:t>
            </w:r>
          </w:p>
        </w:tc>
        <w:tc>
          <w:tcPr>
            <w:tcW w:w="7311" w:type="dxa"/>
          </w:tcPr>
          <w:p w:rsidR="008E1A34" w:rsidRPr="00246A3C" w:rsidRDefault="00C85238" w:rsidP="00C852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için belirlediğiniz</w:t>
            </w:r>
            <w:r w:rsidR="008E1A34"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  <w:r w:rsidR="008E1A3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eksiksiz</w:t>
            </w:r>
            <w:r w:rsidR="008E1A34"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A34">
              <w:rPr>
                <w:rFonts w:ascii="Times New Roman" w:hAnsi="Times New Roman" w:cs="Times New Roman"/>
                <w:sz w:val="24"/>
                <w:szCs w:val="24"/>
              </w:rPr>
              <w:t>bir şekilde yazınız</w:t>
            </w:r>
            <w:r w:rsidR="008E1A34"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. Projenin 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yirmi kelimeden fazla</w:t>
            </w:r>
            <w:r w:rsidR="008E1A34"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 olmamalıdır. H</w:t>
            </w:r>
            <w:r w:rsidR="008E1A34" w:rsidRPr="00246A3C">
              <w:rPr>
                <w:rFonts w:ascii="Times New Roman" w:hAnsi="Times New Roman" w:cs="Times New Roman"/>
                <w:bCs/>
                <w:sz w:val="24"/>
                <w:szCs w:val="24"/>
              </w:rPr>
              <w:t>edef kitleyi olumsuz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yönde </w:t>
            </w:r>
            <w:r w:rsidR="008E1A34" w:rsidRPr="00246A3C">
              <w:rPr>
                <w:rFonts w:ascii="Times New Roman" w:hAnsi="Times New Roman" w:cs="Times New Roman"/>
                <w:bCs/>
                <w:sz w:val="24"/>
                <w:szCs w:val="24"/>
              </w:rPr>
              <w:t>etkileyebilecek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(dezavantajlı, özürlü, bağımlı, sakat vb.)</w:t>
            </w:r>
            <w:r w:rsidR="00197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 adlarının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kullanılmamasına özen gösteriniz.</w:t>
            </w:r>
          </w:p>
        </w:tc>
      </w:tr>
      <w:tr w:rsidR="008E1A34" w:rsidRPr="00246A3C" w:rsidTr="004566D6">
        <w:tc>
          <w:tcPr>
            <w:tcW w:w="1977" w:type="dxa"/>
          </w:tcPr>
          <w:p w:rsidR="008E1A34" w:rsidRPr="00246A3C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Konusu</w:t>
            </w:r>
          </w:p>
        </w:tc>
        <w:tc>
          <w:tcPr>
            <w:tcW w:w="7311" w:type="dxa"/>
          </w:tcPr>
          <w:p w:rsidR="008E1A34" w:rsidRPr="00246A3C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A3C">
              <w:rPr>
                <w:rFonts w:ascii="Times New Roman" w:hAnsi="Times New Roman" w:cs="Times New Roman"/>
                <w:bCs/>
                <w:sz w:val="24"/>
                <w:szCs w:val="24"/>
              </w:rPr>
              <w:t>Projenin konusu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</w:t>
            </w:r>
            <w:r w:rsidRPr="00246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açık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 anlaşılır bir biçimde yazınız</w:t>
            </w:r>
            <w:r w:rsidRPr="00246A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85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52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5238" w:rsidRPr="008470AB">
              <w:rPr>
                <w:rFonts w:ascii="Times New Roman" w:hAnsi="Times New Roman" w:cs="Times New Roman"/>
                <w:sz w:val="24"/>
                <w:szCs w:val="24"/>
              </w:rPr>
              <w:t>rojenin ortaya çıkmasına sebep olan teme</w:t>
            </w:r>
            <w:r w:rsidR="00C85238">
              <w:rPr>
                <w:rFonts w:ascii="Times New Roman" w:hAnsi="Times New Roman" w:cs="Times New Roman"/>
                <w:sz w:val="24"/>
                <w:szCs w:val="24"/>
              </w:rPr>
              <w:t>l sosyal sorunları tanımlayarak projenin konusuyla ilişkilendiriniz.</w:t>
            </w:r>
          </w:p>
        </w:tc>
      </w:tr>
      <w:tr w:rsidR="008E1A34" w:rsidRPr="00246A3C" w:rsidTr="004566D6">
        <w:tc>
          <w:tcPr>
            <w:tcW w:w="1977" w:type="dxa"/>
          </w:tcPr>
          <w:p w:rsidR="008E1A34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Amacı</w:t>
            </w:r>
          </w:p>
        </w:tc>
        <w:tc>
          <w:tcPr>
            <w:tcW w:w="7311" w:type="dxa"/>
          </w:tcPr>
          <w:p w:rsidR="008E1A34" w:rsidRPr="00246A3C" w:rsidRDefault="001971E5" w:rsidP="00C852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Projenin hangi amaçla yazıldığını</w:t>
            </w:r>
            <w:r w:rsidRPr="00246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açık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 anlaşılır bir biçimde belirtiniz</w:t>
            </w:r>
            <w:r w:rsidRPr="00246A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827">
              <w:rPr>
                <w:rFonts w:ascii="Times New Roman" w:hAnsi="Times New Roman" w:cs="Times New Roman"/>
                <w:bCs/>
                <w:sz w:val="24"/>
                <w:szCs w:val="24"/>
              </w:rPr>
              <w:t>Projenin amacının yazılması,</w:t>
            </w:r>
            <w:r w:rsidR="00BC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sorunların</w:t>
            </w:r>
            <w:r w:rsidR="00814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belirlenmesi, projenin arka planı ve gerekçesinin yazımında</w:t>
            </w:r>
            <w:r w:rsidR="00BC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</w:t>
            </w:r>
            <w:r w:rsidR="00BC2D59">
              <w:rPr>
                <w:rFonts w:ascii="Times New Roman" w:hAnsi="Times New Roman" w:cs="Times New Roman"/>
                <w:bCs/>
                <w:sz w:val="24"/>
                <w:szCs w:val="24"/>
              </w:rPr>
              <w:t>ihtiyaç analizi sürecinde</w:t>
            </w:r>
            <w:r w:rsidR="008E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ilgili ulusal veya uluslar</w:t>
            </w:r>
            <w:r w:rsidR="00BC2D59">
              <w:rPr>
                <w:rFonts w:ascii="Times New Roman" w:hAnsi="Times New Roman" w:cs="Times New Roman"/>
                <w:bCs/>
                <w:sz w:val="24"/>
                <w:szCs w:val="24"/>
              </w:rPr>
              <w:t>arası referans belgelerinden (</w:t>
            </w:r>
            <w:r w:rsidR="00C852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C2D59"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Kalkınma </w:t>
            </w:r>
            <w:r w:rsidR="00BC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Planı, AB </w:t>
            </w:r>
            <w:r w:rsidR="00C85238">
              <w:rPr>
                <w:rFonts w:ascii="Times New Roman" w:hAnsi="Times New Roman" w:cs="Times New Roman"/>
                <w:bCs/>
                <w:sz w:val="24"/>
                <w:szCs w:val="24"/>
              </w:rPr>
              <w:t>İlerleme R</w:t>
            </w:r>
            <w:r w:rsidR="00BC2D59">
              <w:rPr>
                <w:rFonts w:ascii="Times New Roman" w:hAnsi="Times New Roman" w:cs="Times New Roman"/>
                <w:bCs/>
                <w:sz w:val="24"/>
                <w:szCs w:val="24"/>
              </w:rPr>
              <w:t>aporları, UNDP Sürdürülebilir Kalkınma Amaçları, UNICEF, WHO, UNHCR BM, UNFPA, UNODC vb. kurum ve kuruluşların raporlarından) yararlanabilirsiniz.</w:t>
            </w:r>
          </w:p>
        </w:tc>
      </w:tr>
      <w:tr w:rsidR="008E1A34" w:rsidRPr="00246A3C" w:rsidTr="004566D6">
        <w:tc>
          <w:tcPr>
            <w:tcW w:w="1977" w:type="dxa"/>
          </w:tcPr>
          <w:p w:rsidR="008E1A34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Arka Planı ve Gerekçesi</w:t>
            </w:r>
          </w:p>
        </w:tc>
        <w:tc>
          <w:tcPr>
            <w:tcW w:w="7311" w:type="dxa"/>
          </w:tcPr>
          <w:p w:rsidR="008E1A34" w:rsidRPr="007D2365" w:rsidRDefault="001971E5" w:rsidP="00C852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Hedef </w:t>
            </w:r>
            <w:r w:rsidR="00C85238">
              <w:rPr>
                <w:rFonts w:ascii="Times New Roman" w:hAnsi="Times New Roman" w:cs="Times New Roman"/>
                <w:bCs/>
                <w:sz w:val="24"/>
                <w:szCs w:val="24"/>
              </w:rPr>
              <w:t>kitleyle ilgili olarak</w:t>
            </w:r>
            <w:r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 öncesi durumu anlaşılır bir şekilde tanımlayınız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Varsa araştırmalarda elde edilmiş nicel verileri ve bilgileri </w:t>
            </w:r>
            <w:r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ekleyiniz. </w:t>
            </w:r>
            <w:r w:rsidR="008E1A34"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Projenin </w:t>
            </w:r>
            <w:r w:rsidR="008E1A34">
              <w:rPr>
                <w:rFonts w:ascii="Times New Roman" w:hAnsi="Times New Roman" w:cs="Times New Roman"/>
                <w:sz w:val="24"/>
                <w:szCs w:val="24"/>
              </w:rPr>
              <w:t xml:space="preserve">arka planını ve </w:t>
            </w:r>
            <w:r w:rsidR="008E1A34" w:rsidRPr="003B7139">
              <w:rPr>
                <w:rFonts w:ascii="Times New Roman" w:hAnsi="Times New Roman" w:cs="Times New Roman"/>
                <w:sz w:val="24"/>
                <w:szCs w:val="24"/>
              </w:rPr>
              <w:t>ortaya çıkma gerekçesini</w:t>
            </w:r>
            <w:r w:rsidR="008E1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E1A34"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uygulanacağı bölgenin</w:t>
            </w:r>
            <w:r w:rsidR="00C85238">
              <w:rPr>
                <w:rFonts w:ascii="Times New Roman" w:hAnsi="Times New Roman" w:cs="Times New Roman"/>
                <w:sz w:val="24"/>
                <w:szCs w:val="24"/>
              </w:rPr>
              <w:t xml:space="preserve"> ve hedef kitlenin</w:t>
            </w:r>
            <w:r w:rsidR="008E1A34"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ihtiyaç v</w:t>
            </w:r>
            <w:r w:rsidR="00C85238">
              <w:rPr>
                <w:rFonts w:ascii="Times New Roman" w:hAnsi="Times New Roman" w:cs="Times New Roman"/>
                <w:sz w:val="24"/>
                <w:szCs w:val="24"/>
              </w:rPr>
              <w:t>e sorunlarını dikkate alarak, nitelikli saha araştırmalarından elde edilen somut verileri</w:t>
            </w:r>
            <w:r w:rsidR="008E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A34" w:rsidRPr="003B7139">
              <w:rPr>
                <w:rFonts w:ascii="Times New Roman" w:hAnsi="Times New Roman" w:cs="Times New Roman"/>
                <w:sz w:val="24"/>
                <w:szCs w:val="24"/>
              </w:rPr>
              <w:t>kullanarak</w:t>
            </w:r>
            <w:r w:rsidR="008E1A34">
              <w:rPr>
                <w:rFonts w:ascii="Times New Roman" w:hAnsi="Times New Roman" w:cs="Times New Roman"/>
                <w:sz w:val="24"/>
                <w:szCs w:val="24"/>
              </w:rPr>
              <w:t xml:space="preserve"> ve ulusal ölçekteki plan ve programlardaki öncelik, hedef, strateji ve tedbirlerle de ilişkisini kurarak </w:t>
            </w:r>
            <w:r w:rsidR="008E1A34" w:rsidRPr="003B7139">
              <w:rPr>
                <w:rFonts w:ascii="Times New Roman" w:hAnsi="Times New Roman" w:cs="Times New Roman"/>
                <w:sz w:val="24"/>
                <w:szCs w:val="24"/>
              </w:rPr>
              <w:t>yazınız.</w:t>
            </w:r>
          </w:p>
        </w:tc>
      </w:tr>
      <w:tr w:rsidR="008E1A34" w:rsidRPr="00246A3C" w:rsidTr="004566D6">
        <w:tc>
          <w:tcPr>
            <w:tcW w:w="1977" w:type="dxa"/>
          </w:tcPr>
          <w:p w:rsidR="008E1A34" w:rsidRPr="00246A3C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A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Hedef Kitle</w:t>
            </w:r>
          </w:p>
        </w:tc>
        <w:tc>
          <w:tcPr>
            <w:tcW w:w="7311" w:type="dxa"/>
          </w:tcPr>
          <w:p w:rsidR="008E1A34" w:rsidRPr="00814827" w:rsidRDefault="008E1A34" w:rsidP="003A26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65">
              <w:rPr>
                <w:rFonts w:ascii="Times New Roman" w:hAnsi="Times New Roman" w:cs="Times New Roman"/>
                <w:sz w:val="24"/>
                <w:szCs w:val="24"/>
              </w:rPr>
              <w:t xml:space="preserve">Seçim kriterleri dâhil </w:t>
            </w:r>
            <w:r w:rsidR="00814827">
              <w:rPr>
                <w:rFonts w:ascii="Times New Roman" w:hAnsi="Times New Roman" w:cs="Times New Roman"/>
                <w:sz w:val="24"/>
                <w:szCs w:val="24"/>
              </w:rPr>
              <w:t>olmak üzere, hedef kitleyi</w:t>
            </w:r>
            <w:r w:rsidRPr="007D2365">
              <w:rPr>
                <w:rFonts w:ascii="Times New Roman" w:hAnsi="Times New Roman" w:cs="Times New Roman"/>
                <w:sz w:val="24"/>
                <w:szCs w:val="24"/>
              </w:rPr>
              <w:t xml:space="preserve"> sayısal veri il</w:t>
            </w:r>
            <w:r w:rsidR="00814827">
              <w:rPr>
                <w:rFonts w:ascii="Times New Roman" w:hAnsi="Times New Roman" w:cs="Times New Roman"/>
                <w:sz w:val="24"/>
                <w:szCs w:val="24"/>
              </w:rPr>
              <w:t>e tanımlayınız. H</w:t>
            </w:r>
            <w:r w:rsidRPr="007D2365">
              <w:rPr>
                <w:rFonts w:ascii="Times New Roman" w:hAnsi="Times New Roman" w:cs="Times New Roman"/>
                <w:sz w:val="24"/>
                <w:szCs w:val="24"/>
              </w:rPr>
              <w:t xml:space="preserve">edef </w:t>
            </w:r>
            <w:r w:rsidR="00814827">
              <w:rPr>
                <w:rFonts w:ascii="Times New Roman" w:hAnsi="Times New Roman" w:cs="Times New Roman"/>
                <w:sz w:val="24"/>
                <w:szCs w:val="24"/>
              </w:rPr>
              <w:t>kitlenin</w:t>
            </w:r>
            <w:r w:rsidRPr="007D2365">
              <w:rPr>
                <w:rFonts w:ascii="Times New Roman" w:hAnsi="Times New Roman" w:cs="Times New Roman"/>
                <w:sz w:val="24"/>
                <w:szCs w:val="24"/>
              </w:rPr>
              <w:t xml:space="preserve"> ihtiyaçlarını ve sorunlarını tanımlayınız. Proje teklifinin, hedef </w:t>
            </w:r>
            <w:r w:rsidR="00814827">
              <w:rPr>
                <w:rFonts w:ascii="Times New Roman" w:hAnsi="Times New Roman" w:cs="Times New Roman"/>
                <w:sz w:val="24"/>
                <w:szCs w:val="24"/>
              </w:rPr>
              <w:t>kitlenin</w:t>
            </w:r>
            <w:r w:rsidRPr="007D2365">
              <w:rPr>
                <w:rFonts w:ascii="Times New Roman" w:hAnsi="Times New Roman" w:cs="Times New Roman"/>
                <w:sz w:val="24"/>
                <w:szCs w:val="24"/>
              </w:rPr>
              <w:t xml:space="preserve"> ihtiyaçları ve sorunları ile olan ilgisini açıklayınız. Hedef </w:t>
            </w:r>
            <w:r w:rsidR="00814827">
              <w:rPr>
                <w:rFonts w:ascii="Times New Roman" w:hAnsi="Times New Roman" w:cs="Times New Roman"/>
                <w:sz w:val="24"/>
                <w:szCs w:val="24"/>
              </w:rPr>
              <w:t>kitlenin</w:t>
            </w:r>
            <w:r w:rsidRPr="007D2365">
              <w:rPr>
                <w:rFonts w:ascii="Times New Roman" w:hAnsi="Times New Roman" w:cs="Times New Roman"/>
                <w:sz w:val="24"/>
                <w:szCs w:val="24"/>
              </w:rPr>
              <w:t xml:space="preserve"> katılım sürecini açıklayınız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>Projenin uygulama süreci içerisinde veya tamamlanması ile birlikte proje sonuçlarından doğrudan olumlu fayda sağlayacak olan kişi, grup, kurum ve kuruluşları adlarını, tah</w:t>
            </w:r>
            <w:r w:rsidR="003A266E">
              <w:rPr>
                <w:rFonts w:ascii="Times New Roman" w:hAnsi="Times New Roman" w:cs="Times New Roman"/>
                <w:sz w:val="24"/>
                <w:szCs w:val="24"/>
              </w:rPr>
              <w:t xml:space="preserve">mini sayılarını </w:t>
            </w: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>yazınız.</w:t>
            </w:r>
            <w:r w:rsidR="0081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Hedef kitlenin yaş aralıkları ve cinsiyete göre</w:t>
            </w:r>
            <w:r w:rsidR="0081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ayrımı yapılabiliyorsa</w:t>
            </w:r>
            <w:r w:rsidR="001971E5">
              <w:rPr>
                <w:rFonts w:ascii="Times New Roman" w:hAnsi="Times New Roman" w:cs="Times New Roman"/>
                <w:sz w:val="24"/>
                <w:szCs w:val="24"/>
              </w:rPr>
              <w:t xml:space="preserve"> sayıları belirtiniz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Hedef kitle sayıları belirlenirken ulaşılması mümkün olmayan abar</w:t>
            </w:r>
            <w:r w:rsidR="001971E5">
              <w:rPr>
                <w:rFonts w:ascii="Times New Roman" w:hAnsi="Times New Roman" w:cs="Times New Roman"/>
                <w:sz w:val="24"/>
                <w:szCs w:val="24"/>
              </w:rPr>
              <w:t>tılı rakamlar kullanılmayınız.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Pr="00246A3C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Projenin Nihai Yararlanıcıları</w:t>
            </w:r>
          </w:p>
        </w:tc>
        <w:tc>
          <w:tcPr>
            <w:tcW w:w="7311" w:type="dxa"/>
          </w:tcPr>
          <w:p w:rsidR="003414F9" w:rsidRPr="00246A3C" w:rsidRDefault="003414F9" w:rsidP="004D67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>Projenin tamamlanması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birlikte orta-uzun vadede (1-3</w:t>
            </w: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 xml:space="preserve"> yıl) proje sonuçlarından doğrudan ya da dolaylı fayda sağlayacak olan kişi, grup, kurum ve kuruluşları yazınız.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 teklifinin </w:t>
            </w:r>
            <w:r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>nihai faydalanıcıların ihtiyaçları ve sorunları ile olan ilgisini açıklayınız.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Pr="00246A3C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A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 Süresi</w:t>
            </w:r>
          </w:p>
        </w:tc>
        <w:tc>
          <w:tcPr>
            <w:tcW w:w="7311" w:type="dxa"/>
          </w:tcPr>
          <w:p w:rsidR="003414F9" w:rsidRPr="00246A3C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>Projenin uygulam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süresini “Ay” olarak yazınız. Proje için öngörülen süreyi 3 ay ile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12 ay arasında olmak üzere (1 ay, 2 ay 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3 ay şeklinde) yazınız.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Pr="00246A3C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A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Projenin Uygulanacağı Yer(ler)</w:t>
            </w:r>
          </w:p>
        </w:tc>
        <w:tc>
          <w:tcPr>
            <w:tcW w:w="7311" w:type="dxa"/>
          </w:tcPr>
          <w:p w:rsidR="003414F9" w:rsidRPr="00246A3C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Projenin uygulanacağı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bölge /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ilç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köy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yazınız.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 Proje birden fazla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bölge /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il / ilçe /mahalle - köyde uygulanacaksa bunlar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 ayrı ayrı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belirtiniz.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Pr="001971E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1E5">
              <w:rPr>
                <w:rFonts w:ascii="Times New Roman" w:hAnsi="Times New Roman" w:cs="Times New Roman"/>
                <w:b/>
                <w:sz w:val="24"/>
                <w:szCs w:val="24"/>
              </w:rPr>
              <w:t>Projenin Toplam Bütçesi</w:t>
            </w:r>
          </w:p>
        </w:tc>
        <w:tc>
          <w:tcPr>
            <w:tcW w:w="7311" w:type="dxa"/>
          </w:tcPr>
          <w:p w:rsidR="003414F9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T</w:t>
            </w:r>
            <w:r w:rsidRPr="001971E5">
              <w:rPr>
                <w:rFonts w:ascii="Times New Roman" w:hAnsi="Times New Roman" w:cs="Times New Roman"/>
                <w:sz w:val="24"/>
                <w:szCs w:val="24"/>
              </w:rPr>
              <w:t>ablosunu doldurunuz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tabloda hesaplanan genel toplam </w:t>
            </w:r>
            <w:r w:rsidRPr="00892A01">
              <w:rPr>
                <w:rFonts w:ascii="Times New Roman" w:hAnsi="Times New Roman" w:cs="Times New Roman"/>
                <w:sz w:val="24"/>
                <w:szCs w:val="24"/>
              </w:rPr>
              <w:t>miktarını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burada</w:t>
            </w:r>
            <w:r w:rsidRPr="00892A01">
              <w:rPr>
                <w:rFonts w:ascii="Times New Roman" w:hAnsi="Times New Roman" w:cs="Times New Roman"/>
                <w:sz w:val="24"/>
                <w:szCs w:val="24"/>
              </w:rPr>
              <w:t xml:space="preserve"> belirtiniz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14F9" w:rsidRPr="00246A3C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Tablosu oluşturulurken şu hususlara dikkat ediniz: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Proje bütçesi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, ekonomiklik, etkinlik ve verimlilik ilkeleri doğrultusunda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hazırlayınız.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Bu kapsamda, satın alma, kiralama, hizmet satın 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yöntemleriyle harcama yapılabilir.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Bütçeleme yapılırken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bütçe kalemleri faaliyetler temel alınarak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>oluşturulmalı ve planlanan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C">
              <w:rPr>
                <w:rFonts w:ascii="Times New Roman" w:hAnsi="Times New Roman" w:cs="Times New Roman"/>
                <w:sz w:val="24"/>
                <w:szCs w:val="24"/>
              </w:rPr>
              <w:t xml:space="preserve">faaliyetin bütün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giderleri bütçelendirilmelidir. 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43C">
              <w:rPr>
                <w:rFonts w:ascii="Times New Roman" w:hAnsi="Times New Roman" w:cs="Times New Roman"/>
                <w:b/>
                <w:sz w:val="24"/>
                <w:szCs w:val="24"/>
              </w:rPr>
              <w:t>Proje Konusu İle İlgili Diğer Kuruluşlar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>Projenin uygulaması ile ilgili izin işlemlerini yürütecek ve/veya proje konusunda bilgi verilmesi gereken kurum ve kuruluşları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(kamu kurum ve kuruluşları, sivil toplum kuruluşları, yerel yönetimler vb.)</w:t>
            </w: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 xml:space="preserve"> gerekçeleri ile birlikte yazınız.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Temel Faaliyetleri</w:t>
            </w:r>
          </w:p>
        </w:tc>
        <w:tc>
          <w:tcPr>
            <w:tcW w:w="7311" w:type="dxa"/>
          </w:tcPr>
          <w:p w:rsidR="003414F9" w:rsidRPr="00246A3C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Öngörülen faaliyetler hakkında faaliyetlerin alt basamaklarını da içerecek şekilde detaylı bilgi veriniz. İlgili gösterge ve sonuçları belirterek, faaliyet grupları ile olan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ilgisi hakkında bilgi veriniz.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Beklenen Sonuçları</w:t>
            </w:r>
          </w:p>
        </w:tc>
        <w:tc>
          <w:tcPr>
            <w:tcW w:w="7311" w:type="dxa"/>
          </w:tcPr>
          <w:p w:rsidR="003414F9" w:rsidRPr="008470AB" w:rsidRDefault="003414F9" w:rsidP="003414F9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>Proje süresi içerisinde veya projenin tamamlanması ile birlikte elde edilecek başarıları doğrulayacak kritik göstergeleri somut ve ölçülebilir olarak “çıktı” ile “sonuç” göstergeleri şeklinde sınıflandırarak yazınız.</w:t>
            </w:r>
            <w:r w:rsidR="004D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EB"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>Göstergelerin özellikli, ölçülebilir, ulaşılabilir, konuyla ilgili</w:t>
            </w:r>
            <w:r w:rsidR="004D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süreli olması gerekmektedir.</w:t>
            </w:r>
          </w:p>
          <w:p w:rsidR="003414F9" w:rsidRPr="008470AB" w:rsidRDefault="003414F9" w:rsidP="003414F9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0">
              <w:rPr>
                <w:rFonts w:ascii="Times New Roman" w:hAnsi="Times New Roman" w:cs="Times New Roman"/>
                <w:sz w:val="24"/>
                <w:szCs w:val="24"/>
              </w:rPr>
              <w:t xml:space="preserve">Çıktı Göstergeleri: Proje </w:t>
            </w: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 xml:space="preserve">kapsamında yapılan faaliyetler sonunda elde </w:t>
            </w:r>
            <w:r w:rsidRPr="0084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edilen kazanımları ortaya koyan göstergelerdir. Örnek: Eğitim alan kadın sayısı: 10</w:t>
            </w:r>
          </w:p>
          <w:p w:rsidR="003414F9" w:rsidRPr="00246A3C" w:rsidRDefault="003414F9" w:rsidP="003414F9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4A0">
              <w:rPr>
                <w:rFonts w:ascii="Times New Roman" w:hAnsi="Times New Roman" w:cs="Times New Roman"/>
                <w:sz w:val="24"/>
                <w:szCs w:val="24"/>
              </w:rPr>
              <w:t>Sonuç Göstergeleri: Projenin</w:t>
            </w:r>
            <w:r w:rsidRPr="008470AB">
              <w:rPr>
                <w:rFonts w:ascii="Times New Roman" w:hAnsi="Times New Roman" w:cs="Times New Roman"/>
                <w:sz w:val="24"/>
                <w:szCs w:val="24"/>
              </w:rPr>
              <w:t xml:space="preserve"> beklenen sonuçları ve amaçları ile ilgili ve direkt projenin başarısını, sağladığı katkıları ortaya koyan kritik başarı göstergelerdir. Örnek: Eğitim alanlardan kendi işini kuran kadın sayısı: 5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Çarpan Etkisi</w:t>
            </w:r>
          </w:p>
        </w:tc>
        <w:tc>
          <w:tcPr>
            <w:tcW w:w="7311" w:type="dxa"/>
          </w:tcPr>
          <w:p w:rsidR="003414F9" w:rsidRPr="007D2365" w:rsidRDefault="003414F9" w:rsidP="004D67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>Projenin ekonomik,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kültürel,</w:t>
            </w:r>
            <w:r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sosyal ve politika düzeylerinde beklenen etkilerini mümkün olduğunca nicel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 kullanarak tanımlayınız  (Ö</w:t>
            </w:r>
            <w:r w:rsidRPr="007D2365">
              <w:rPr>
                <w:rFonts w:ascii="Times New Roman" w:hAnsi="Times New Roman" w:cs="Times New Roman"/>
                <w:bCs/>
                <w:sz w:val="24"/>
                <w:szCs w:val="24"/>
              </w:rPr>
              <w:t>rneğin önerilen proje mevzuatın, davranış kurallarının, yöntemlerin vb. gelişmesine katkı sağlayacak mı?) Projenin örnek alınarak tekrar uygulanmasına ve proje çıktılarının yaygınl</w:t>
            </w:r>
            <w:r w:rsidR="004D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aştırılmasına dair olasılıkları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açıklayınız.</w:t>
            </w:r>
          </w:p>
        </w:tc>
      </w:tr>
      <w:tr w:rsidR="003414F9" w:rsidRPr="00246A3C" w:rsidTr="000A49A6">
        <w:tc>
          <w:tcPr>
            <w:tcW w:w="9288" w:type="dxa"/>
            <w:gridSpan w:val="2"/>
          </w:tcPr>
          <w:p w:rsidR="003414F9" w:rsidRPr="004566D6" w:rsidRDefault="003414F9" w:rsidP="00341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BAŞVURU SAHİBİNE İLİŞKİN BİLGİLER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AF0EFC">
        <w:tc>
          <w:tcPr>
            <w:tcW w:w="9288" w:type="dxa"/>
            <w:gridSpan w:val="2"/>
          </w:tcPr>
          <w:p w:rsidR="003414F9" w:rsidRPr="004566D6" w:rsidRDefault="004D67EB" w:rsidP="00341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EKİP ÜYESİNE</w:t>
            </w:r>
            <w:r w:rsidR="003414F9" w:rsidRPr="0045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İLİŞKİN BİLGİLER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FE7CBD">
        <w:tc>
          <w:tcPr>
            <w:tcW w:w="9288" w:type="dxa"/>
            <w:gridSpan w:val="2"/>
          </w:tcPr>
          <w:p w:rsidR="003414F9" w:rsidRPr="007D2365" w:rsidRDefault="004D67EB" w:rsidP="00341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EKİP ÜYESİNE</w:t>
            </w:r>
            <w:r w:rsidR="003414F9" w:rsidRPr="0045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İLİŞKİN BİLGİLER</w:t>
            </w: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246A3C" w:rsidTr="004566D6">
        <w:tc>
          <w:tcPr>
            <w:tcW w:w="1977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7311" w:type="dxa"/>
          </w:tcPr>
          <w:p w:rsidR="003414F9" w:rsidRPr="007D2365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254B8" w:rsidRDefault="004D67EB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*Proje ekip üyesinin</w:t>
      </w:r>
      <w:r w:rsidR="004566D6">
        <w:rPr>
          <w:rFonts w:ascii="Times New Roman" w:hAnsi="Times New Roman" w:cs="Times New Roman"/>
          <w:sz w:val="24"/>
          <w:szCs w:val="24"/>
        </w:rPr>
        <w:t xml:space="preserve"> daha fazla olması durumunda tabloyu çoğaltınız.</w:t>
      </w: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66D6" w:rsidSect="00D254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66D6" w:rsidRPr="00983254" w:rsidRDefault="004566D6" w:rsidP="00246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54">
        <w:rPr>
          <w:rFonts w:ascii="Times New Roman" w:hAnsi="Times New Roman" w:cs="Times New Roman"/>
          <w:b/>
          <w:sz w:val="24"/>
          <w:szCs w:val="24"/>
        </w:rPr>
        <w:lastRenderedPageBreak/>
        <w:t>Projenin Ayrıntılı Faaliyet Planı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880"/>
        <w:gridCol w:w="881"/>
        <w:gridCol w:w="881"/>
        <w:gridCol w:w="880"/>
        <w:gridCol w:w="881"/>
        <w:gridCol w:w="881"/>
        <w:gridCol w:w="880"/>
        <w:gridCol w:w="881"/>
        <w:gridCol w:w="881"/>
        <w:gridCol w:w="880"/>
        <w:gridCol w:w="881"/>
        <w:gridCol w:w="881"/>
      </w:tblGrid>
      <w:tr w:rsidR="00D1526E" w:rsidTr="00D1526E">
        <w:tc>
          <w:tcPr>
            <w:tcW w:w="3652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Yapılacak Faaliyet</w:t>
            </w:r>
            <w:r w:rsidR="00D1526E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Ay</w:t>
            </w: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Ay</w:t>
            </w: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Ay</w:t>
            </w: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Ay</w:t>
            </w: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Ay</w:t>
            </w: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Ay</w:t>
            </w: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Ay</w:t>
            </w: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Ay</w:t>
            </w: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Ay</w:t>
            </w: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Ay</w:t>
            </w: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Ay</w:t>
            </w: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Ay</w:t>
            </w:r>
          </w:p>
        </w:tc>
      </w:tr>
      <w:tr w:rsidR="00D1526E" w:rsidTr="00D1526E">
        <w:tc>
          <w:tcPr>
            <w:tcW w:w="3652" w:type="dxa"/>
          </w:tcPr>
          <w:p w:rsidR="004566D6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Hazırlık Faaliyeti</w:t>
            </w:r>
          </w:p>
        </w:tc>
        <w:tc>
          <w:tcPr>
            <w:tcW w:w="880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Tr="00D1526E">
        <w:tc>
          <w:tcPr>
            <w:tcW w:w="3652" w:type="dxa"/>
          </w:tcPr>
          <w:p w:rsidR="004566D6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1</w:t>
            </w: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Tr="00D1526E">
        <w:tc>
          <w:tcPr>
            <w:tcW w:w="3652" w:type="dxa"/>
          </w:tcPr>
          <w:p w:rsidR="004566D6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2</w:t>
            </w: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Tr="00D1526E">
        <w:tc>
          <w:tcPr>
            <w:tcW w:w="3652" w:type="dxa"/>
          </w:tcPr>
          <w:p w:rsidR="004566D6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3</w:t>
            </w: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Tr="00D1526E">
        <w:tc>
          <w:tcPr>
            <w:tcW w:w="3652" w:type="dxa"/>
          </w:tcPr>
          <w:p w:rsidR="004566D6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4</w:t>
            </w: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Tr="00D1526E">
        <w:tc>
          <w:tcPr>
            <w:tcW w:w="3652" w:type="dxa"/>
          </w:tcPr>
          <w:p w:rsidR="004566D6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5</w:t>
            </w: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7F7F7F" w:themeFill="text1" w:themeFillTint="80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566D6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Tr="00D1526E">
        <w:tc>
          <w:tcPr>
            <w:tcW w:w="3652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6</w:t>
            </w: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Tr="00D1526E">
        <w:tc>
          <w:tcPr>
            <w:tcW w:w="3652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7</w:t>
            </w: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Tr="00D1526E">
        <w:tc>
          <w:tcPr>
            <w:tcW w:w="3652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8</w:t>
            </w: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7F7F7F" w:themeFill="text1" w:themeFillTint="80"/>
          </w:tcPr>
          <w:p w:rsidR="00D1526E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6E" w:rsidRDefault="00D1526E" w:rsidP="004D6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*Faaliyet sayınızın dah</w:t>
      </w:r>
      <w:r w:rsidR="004D67EB">
        <w:rPr>
          <w:rFonts w:ascii="Times New Roman" w:hAnsi="Times New Roman" w:cs="Times New Roman"/>
          <w:sz w:val="24"/>
          <w:szCs w:val="24"/>
        </w:rPr>
        <w:t>a fazla olması durumunda tablodaki satır sayısını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7EB">
        <w:rPr>
          <w:rFonts w:ascii="Times New Roman" w:hAnsi="Times New Roman" w:cs="Times New Roman"/>
          <w:sz w:val="24"/>
          <w:szCs w:val="24"/>
        </w:rPr>
        <w:t>artırınız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7EB" w:rsidRDefault="004D67EB" w:rsidP="00D15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*Proje süresinin daha az olması durumunda tablodaki sütun sayısını azaltınız.</w:t>
      </w: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D6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66D6" w:rsidSect="004566D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E7083" w:rsidRPr="007C3BC1" w:rsidRDefault="007C3BC1" w:rsidP="00246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C1">
        <w:rPr>
          <w:rFonts w:ascii="Times New Roman" w:hAnsi="Times New Roman" w:cs="Times New Roman"/>
          <w:b/>
          <w:sz w:val="24"/>
          <w:szCs w:val="24"/>
        </w:rPr>
        <w:lastRenderedPageBreak/>
        <w:t>Bütçe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242"/>
        <w:gridCol w:w="1261"/>
        <w:gridCol w:w="1290"/>
      </w:tblGrid>
      <w:tr w:rsidR="003E7083" w:rsidTr="009A40EA">
        <w:tc>
          <w:tcPr>
            <w:tcW w:w="3510" w:type="dxa"/>
          </w:tcPr>
          <w:p w:rsidR="003E7083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Giderleri</w:t>
            </w:r>
          </w:p>
        </w:tc>
        <w:tc>
          <w:tcPr>
            <w:tcW w:w="1985" w:type="dxa"/>
          </w:tcPr>
          <w:p w:rsidR="003E7083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1242" w:type="dxa"/>
          </w:tcPr>
          <w:p w:rsidR="003E7083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Sayısı</w:t>
            </w:r>
          </w:p>
        </w:tc>
        <w:tc>
          <w:tcPr>
            <w:tcW w:w="1261" w:type="dxa"/>
          </w:tcPr>
          <w:p w:rsidR="003E7083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Maliyet</w:t>
            </w:r>
          </w:p>
        </w:tc>
        <w:tc>
          <w:tcPr>
            <w:tcW w:w="1290" w:type="dxa"/>
          </w:tcPr>
          <w:p w:rsidR="003E7083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Maliyet</w:t>
            </w:r>
          </w:p>
        </w:tc>
      </w:tr>
      <w:tr w:rsidR="00180CF9" w:rsidRPr="00180CF9" w:rsidTr="00180CF9">
        <w:tc>
          <w:tcPr>
            <w:tcW w:w="9288" w:type="dxa"/>
            <w:gridSpan w:val="5"/>
            <w:shd w:val="clear" w:color="auto" w:fill="7F7F7F" w:themeFill="text1" w:themeFillTint="80"/>
          </w:tcPr>
          <w:p w:rsidR="00180CF9" w:rsidRP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F9">
              <w:rPr>
                <w:rFonts w:ascii="Times New Roman" w:hAnsi="Times New Roman" w:cs="Times New Roman"/>
                <w:b/>
                <w:sz w:val="24"/>
                <w:szCs w:val="24"/>
              </w:rPr>
              <w:t>1. İnsan Kaynakları</w:t>
            </w:r>
          </w:p>
        </w:tc>
      </w:tr>
      <w:tr w:rsidR="00180CF9" w:rsidTr="009A40EA">
        <w:tc>
          <w:tcPr>
            <w:tcW w:w="3510" w:type="dxa"/>
          </w:tcPr>
          <w:p w:rsid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Maaşlar (Brüt Tutar)</w:t>
            </w:r>
          </w:p>
        </w:tc>
        <w:tc>
          <w:tcPr>
            <w:tcW w:w="1985" w:type="dxa"/>
          </w:tcPr>
          <w:p w:rsid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F9" w:rsidTr="009A40EA">
        <w:tc>
          <w:tcPr>
            <w:tcW w:w="3510" w:type="dxa"/>
          </w:tcPr>
          <w:p w:rsid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Seminer, Konferans Katılımcıları</w:t>
            </w:r>
          </w:p>
        </w:tc>
        <w:tc>
          <w:tcPr>
            <w:tcW w:w="1985" w:type="dxa"/>
          </w:tcPr>
          <w:p w:rsidR="00180CF9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Gündelik</w:t>
            </w:r>
          </w:p>
        </w:tc>
        <w:tc>
          <w:tcPr>
            <w:tcW w:w="1242" w:type="dxa"/>
          </w:tcPr>
          <w:p w:rsid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80CF9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3" w:rsidTr="009A40EA">
        <w:tc>
          <w:tcPr>
            <w:tcW w:w="3510" w:type="dxa"/>
          </w:tcPr>
          <w:p w:rsidR="003E7083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</w:t>
            </w:r>
          </w:p>
        </w:tc>
        <w:tc>
          <w:tcPr>
            <w:tcW w:w="1985" w:type="dxa"/>
          </w:tcPr>
          <w:p w:rsidR="003E7083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3E7083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7083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E7083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Tr="009A40EA">
        <w:tc>
          <w:tcPr>
            <w:tcW w:w="3510" w:type="dxa"/>
          </w:tcPr>
          <w:p w:rsidR="00EF223D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:rsidR="00EF223D" w:rsidRDefault="009A40EA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:rsidR="00EF223D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F223D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F223D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9A40EA" w:rsidTr="00EF223D">
        <w:tc>
          <w:tcPr>
            <w:tcW w:w="9288" w:type="dxa"/>
            <w:gridSpan w:val="5"/>
            <w:shd w:val="clear" w:color="auto" w:fill="7F7F7F" w:themeFill="text1" w:themeFillTint="80"/>
          </w:tcPr>
          <w:p w:rsidR="00EF223D" w:rsidRPr="009A40E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EA">
              <w:rPr>
                <w:rFonts w:ascii="Times New Roman" w:hAnsi="Times New Roman" w:cs="Times New Roman"/>
                <w:b/>
                <w:sz w:val="24"/>
                <w:szCs w:val="24"/>
              </w:rPr>
              <w:t>2. Ekipman ve Malzeme</w:t>
            </w:r>
          </w:p>
        </w:tc>
      </w:tr>
      <w:tr w:rsidR="003E7083" w:rsidTr="009A40EA">
        <w:tc>
          <w:tcPr>
            <w:tcW w:w="3510" w:type="dxa"/>
          </w:tcPr>
          <w:p w:rsidR="003E7083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Araç kiralanması</w:t>
            </w:r>
          </w:p>
        </w:tc>
        <w:tc>
          <w:tcPr>
            <w:tcW w:w="1985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3" w:rsidTr="009A40EA">
        <w:tc>
          <w:tcPr>
            <w:tcW w:w="3510" w:type="dxa"/>
          </w:tcPr>
          <w:p w:rsidR="003E7083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Mobilya ekipmanı</w:t>
            </w:r>
          </w:p>
        </w:tc>
        <w:tc>
          <w:tcPr>
            <w:tcW w:w="1985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3" w:rsidTr="009A40EA">
        <w:tc>
          <w:tcPr>
            <w:tcW w:w="3510" w:type="dxa"/>
          </w:tcPr>
          <w:p w:rsidR="003E7083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ekipmanı</w:t>
            </w:r>
          </w:p>
        </w:tc>
        <w:tc>
          <w:tcPr>
            <w:tcW w:w="1985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E7083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Tr="009A40EA">
        <w:tc>
          <w:tcPr>
            <w:tcW w:w="3510" w:type="dxa"/>
          </w:tcPr>
          <w:p w:rsidR="00EF223D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Makineler, aletler</w:t>
            </w:r>
          </w:p>
        </w:tc>
        <w:tc>
          <w:tcPr>
            <w:tcW w:w="1985" w:type="dxa"/>
          </w:tcPr>
          <w:p w:rsidR="00EF223D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EF223D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F223D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F223D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Tr="009A40EA">
        <w:tc>
          <w:tcPr>
            <w:tcW w:w="3510" w:type="dxa"/>
          </w:tcPr>
          <w:p w:rsidR="00EF223D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:rsidR="00EF223D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:rsidR="00EF223D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F223D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F223D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9A40EA" w:rsidTr="009A40EA">
        <w:tc>
          <w:tcPr>
            <w:tcW w:w="9288" w:type="dxa"/>
            <w:gridSpan w:val="5"/>
            <w:shd w:val="clear" w:color="auto" w:fill="7F7F7F" w:themeFill="text1" w:themeFillTint="80"/>
          </w:tcPr>
          <w:p w:rsidR="009A40EA" w:rsidRP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EA">
              <w:rPr>
                <w:rFonts w:ascii="Times New Roman" w:hAnsi="Times New Roman" w:cs="Times New Roman"/>
                <w:b/>
                <w:sz w:val="24"/>
                <w:szCs w:val="24"/>
              </w:rPr>
              <w:t>3. Yerel Ofis/Proje Maliyetleri</w:t>
            </w:r>
          </w:p>
        </w:tc>
      </w:tr>
      <w:tr w:rsidR="009A40EA" w:rsidTr="009A40EA">
        <w:tc>
          <w:tcPr>
            <w:tcW w:w="3510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 Kirası</w:t>
            </w:r>
          </w:p>
        </w:tc>
        <w:tc>
          <w:tcPr>
            <w:tcW w:w="1985" w:type="dxa"/>
          </w:tcPr>
          <w:p w:rsidR="009A40E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Tr="009A40EA">
        <w:tc>
          <w:tcPr>
            <w:tcW w:w="3510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Tüketim malzemeleri</w:t>
            </w:r>
          </w:p>
        </w:tc>
        <w:tc>
          <w:tcPr>
            <w:tcW w:w="1985" w:type="dxa"/>
          </w:tcPr>
          <w:p w:rsidR="009A40E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Tr="009A40EA">
        <w:tc>
          <w:tcPr>
            <w:tcW w:w="3510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 Malzemeleri</w:t>
            </w:r>
          </w:p>
        </w:tc>
        <w:tc>
          <w:tcPr>
            <w:tcW w:w="1985" w:type="dxa"/>
          </w:tcPr>
          <w:p w:rsidR="009A40E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Tr="009A40EA">
        <w:tc>
          <w:tcPr>
            <w:tcW w:w="3510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hizmetler (Telefon, faks internet, ısınma, elektrik, bakım vb.)</w:t>
            </w:r>
          </w:p>
        </w:tc>
        <w:tc>
          <w:tcPr>
            <w:tcW w:w="1985" w:type="dxa"/>
          </w:tcPr>
          <w:p w:rsidR="009A40E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Tr="009A40EA">
        <w:tc>
          <w:tcPr>
            <w:tcW w:w="3510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9A40EA" w:rsidTr="009A40EA">
        <w:tc>
          <w:tcPr>
            <w:tcW w:w="9288" w:type="dxa"/>
            <w:gridSpan w:val="5"/>
            <w:shd w:val="clear" w:color="auto" w:fill="7F7F7F" w:themeFill="text1" w:themeFillTint="80"/>
          </w:tcPr>
          <w:p w:rsidR="009A40EA" w:rsidRP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EA">
              <w:rPr>
                <w:rFonts w:ascii="Times New Roman" w:hAnsi="Times New Roman" w:cs="Times New Roman"/>
                <w:b/>
                <w:sz w:val="24"/>
                <w:szCs w:val="24"/>
              </w:rPr>
              <w:t>4. Diğer Maliyetler / Hizmetler</w:t>
            </w:r>
          </w:p>
        </w:tc>
      </w:tr>
      <w:tr w:rsidR="009A40EA" w:rsidTr="009A40EA">
        <w:tc>
          <w:tcPr>
            <w:tcW w:w="3510" w:type="dxa"/>
          </w:tcPr>
          <w:p w:rsidR="009A40E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Yayınlar</w:t>
            </w:r>
          </w:p>
        </w:tc>
        <w:tc>
          <w:tcPr>
            <w:tcW w:w="1985" w:type="dxa"/>
          </w:tcPr>
          <w:p w:rsidR="009A40E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Tr="009A40EA">
        <w:tc>
          <w:tcPr>
            <w:tcW w:w="3510" w:type="dxa"/>
          </w:tcPr>
          <w:p w:rsidR="009A40E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</w:p>
        </w:tc>
        <w:tc>
          <w:tcPr>
            <w:tcW w:w="1985" w:type="dxa"/>
          </w:tcPr>
          <w:p w:rsidR="009A40E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Tr="009A40EA">
        <w:tc>
          <w:tcPr>
            <w:tcW w:w="3510" w:type="dxa"/>
          </w:tcPr>
          <w:p w:rsidR="009A40E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Konferans, seminer maliyetleri</w:t>
            </w:r>
          </w:p>
        </w:tc>
        <w:tc>
          <w:tcPr>
            <w:tcW w:w="1985" w:type="dxa"/>
          </w:tcPr>
          <w:p w:rsidR="009A40E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Tr="009A40EA">
        <w:tc>
          <w:tcPr>
            <w:tcW w:w="3510" w:type="dxa"/>
          </w:tcPr>
          <w:p w:rsidR="009A40E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Tanıtım maliyetleri</w:t>
            </w:r>
          </w:p>
        </w:tc>
        <w:tc>
          <w:tcPr>
            <w:tcW w:w="1985" w:type="dxa"/>
          </w:tcPr>
          <w:p w:rsidR="009A40E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A40E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C" w:rsidTr="009A40EA">
        <w:tc>
          <w:tcPr>
            <w:tcW w:w="3510" w:type="dxa"/>
          </w:tcPr>
          <w:p w:rsid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:rsid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:rsid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C" w:rsidRPr="007E2CBC" w:rsidTr="009A40EA">
        <w:tc>
          <w:tcPr>
            <w:tcW w:w="3510" w:type="dxa"/>
          </w:tcPr>
          <w:p w:rsidR="007E2CBC" w:rsidRP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BC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985" w:type="dxa"/>
          </w:tcPr>
          <w:p w:rsidR="007E2CBC" w:rsidRP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7E2CBC" w:rsidRP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7E2CBC" w:rsidRP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7E2CBC" w:rsidRPr="007E2CBC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8BD" w:rsidRDefault="004708BD" w:rsidP="007C3BC1">
      <w:pPr>
        <w:rPr>
          <w:rFonts w:ascii="Times New Roman" w:hAnsi="Times New Roman" w:cs="Times New Roman"/>
          <w:sz w:val="24"/>
          <w:szCs w:val="24"/>
        </w:rPr>
      </w:pPr>
    </w:p>
    <w:p w:rsidR="00617EE7" w:rsidRDefault="00617EE7" w:rsidP="007C3BC1">
      <w:pPr>
        <w:rPr>
          <w:rFonts w:ascii="Times New Roman" w:hAnsi="Times New Roman" w:cs="Times New Roman"/>
          <w:sz w:val="24"/>
          <w:szCs w:val="24"/>
        </w:rPr>
      </w:pPr>
    </w:p>
    <w:p w:rsidR="00617EE7" w:rsidRDefault="00617EE7" w:rsidP="007C3BC1">
      <w:pPr>
        <w:rPr>
          <w:rFonts w:ascii="Times New Roman" w:hAnsi="Times New Roman" w:cs="Times New Roman"/>
          <w:sz w:val="24"/>
          <w:szCs w:val="24"/>
        </w:rPr>
      </w:pPr>
    </w:p>
    <w:p w:rsidR="007C3BC1" w:rsidRPr="004708BD" w:rsidRDefault="007C3BC1" w:rsidP="007C3BC1">
      <w:pPr>
        <w:rPr>
          <w:rFonts w:ascii="Times New Roman" w:hAnsi="Times New Roman" w:cs="Times New Roman"/>
          <w:b/>
          <w:sz w:val="24"/>
          <w:szCs w:val="24"/>
        </w:rPr>
      </w:pPr>
      <w:r w:rsidRPr="004708BD">
        <w:rPr>
          <w:rFonts w:ascii="Times New Roman" w:hAnsi="Times New Roman" w:cs="Times New Roman"/>
          <w:b/>
          <w:sz w:val="24"/>
          <w:szCs w:val="24"/>
        </w:rPr>
        <w:lastRenderedPageBreak/>
        <w:t>Proje Yarışması Başvuru Evrak Kontrol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134"/>
        <w:gridCol w:w="816"/>
      </w:tblGrid>
      <w:tr w:rsidR="004708BD" w:rsidRPr="00536FCA" w:rsidTr="00536FCA">
        <w:tc>
          <w:tcPr>
            <w:tcW w:w="1101" w:type="dxa"/>
          </w:tcPr>
          <w:p w:rsidR="004708BD" w:rsidRPr="00536FCA" w:rsidRDefault="004708BD" w:rsidP="007C3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C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237" w:type="dxa"/>
          </w:tcPr>
          <w:p w:rsidR="004708BD" w:rsidRPr="00536FCA" w:rsidRDefault="004708BD" w:rsidP="007C3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CA">
              <w:rPr>
                <w:rFonts w:ascii="Times New Roman" w:hAnsi="Times New Roman" w:cs="Times New Roman"/>
                <w:b/>
                <w:sz w:val="24"/>
                <w:szCs w:val="24"/>
              </w:rPr>
              <w:t>Evrak Adı</w:t>
            </w:r>
          </w:p>
        </w:tc>
        <w:tc>
          <w:tcPr>
            <w:tcW w:w="1134" w:type="dxa"/>
          </w:tcPr>
          <w:p w:rsidR="004708BD" w:rsidRPr="00536FCA" w:rsidRDefault="004708BD" w:rsidP="007C3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CA"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816" w:type="dxa"/>
          </w:tcPr>
          <w:p w:rsidR="004708BD" w:rsidRPr="00536FCA" w:rsidRDefault="004708BD" w:rsidP="007C3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CA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</w:tr>
      <w:tr w:rsidR="00F20A17" w:rsidTr="00536FCA">
        <w:tc>
          <w:tcPr>
            <w:tcW w:w="1101" w:type="dxa"/>
          </w:tcPr>
          <w:p w:rsidR="00F20A17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0A17" w:rsidRPr="004D67EB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EB">
              <w:rPr>
                <w:rFonts w:ascii="Times New Roman" w:hAnsi="Times New Roman" w:cs="Times New Roman"/>
                <w:sz w:val="24"/>
                <w:szCs w:val="24"/>
              </w:rPr>
              <w:t xml:space="preserve">Başvuru Formu </w:t>
            </w:r>
            <w:r w:rsidR="004D67EB" w:rsidRPr="004D67EB">
              <w:rPr>
                <w:rFonts w:ascii="Times New Roman" w:hAnsi="Times New Roman" w:cs="Times New Roman"/>
                <w:sz w:val="24"/>
                <w:szCs w:val="24"/>
              </w:rPr>
              <w:t>(Ek-1</w:t>
            </w:r>
            <w:r w:rsidRPr="004D6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20A17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0A17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17" w:rsidTr="00536FCA">
        <w:tc>
          <w:tcPr>
            <w:tcW w:w="1101" w:type="dxa"/>
          </w:tcPr>
          <w:p w:rsidR="00F20A17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20A17" w:rsidRPr="004D67EB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EB">
              <w:rPr>
                <w:rFonts w:ascii="Times New Roman" w:hAnsi="Times New Roman" w:cs="Times New Roman"/>
                <w:sz w:val="24"/>
                <w:szCs w:val="24"/>
              </w:rPr>
              <w:t xml:space="preserve">Telif Hakkı Devir </w:t>
            </w:r>
            <w:r w:rsidR="004D67EB" w:rsidRPr="004D67EB">
              <w:rPr>
                <w:rFonts w:ascii="Times New Roman" w:hAnsi="Times New Roman" w:cs="Times New Roman"/>
                <w:sz w:val="24"/>
                <w:szCs w:val="24"/>
              </w:rPr>
              <w:t>Sözleşmesi (Ek-2</w:t>
            </w:r>
            <w:r w:rsidRPr="004D6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20A17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0A17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7" w:rsidTr="00536FCA">
        <w:tc>
          <w:tcPr>
            <w:tcW w:w="1101" w:type="dxa"/>
          </w:tcPr>
          <w:p w:rsidR="002D1207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D1207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Belgesi (Proje ekibinde yer alan tüm öğrenciler için)</w:t>
            </w:r>
          </w:p>
        </w:tc>
        <w:tc>
          <w:tcPr>
            <w:tcW w:w="1134" w:type="dxa"/>
          </w:tcPr>
          <w:p w:rsidR="002D1207" w:rsidRDefault="002D120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D1207" w:rsidRDefault="002D120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Tr="00536FCA">
        <w:tc>
          <w:tcPr>
            <w:tcW w:w="1101" w:type="dxa"/>
          </w:tcPr>
          <w:p w:rsidR="00536FCA" w:rsidRDefault="00536FCA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36FCA" w:rsidRDefault="00536FCA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Transkript (Proje ekibinde yer alan tüm öğrenciler için)</w:t>
            </w:r>
          </w:p>
        </w:tc>
        <w:tc>
          <w:tcPr>
            <w:tcW w:w="1134" w:type="dxa"/>
          </w:tcPr>
          <w:p w:rsidR="00536FCA" w:rsidRDefault="00536FCA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6FCA" w:rsidRDefault="00536FCA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:rsidTr="00536FCA">
        <w:tc>
          <w:tcPr>
            <w:tcW w:w="1101" w:type="dxa"/>
          </w:tcPr>
          <w:p w:rsidR="00536FCA" w:rsidRDefault="00536FCA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36FCA" w:rsidRDefault="00536FCA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Özgeçmiş (Proje ekibinde yer alan tüm öğrenciler için)</w:t>
            </w:r>
          </w:p>
        </w:tc>
        <w:tc>
          <w:tcPr>
            <w:tcW w:w="1134" w:type="dxa"/>
          </w:tcPr>
          <w:p w:rsidR="00536FCA" w:rsidRDefault="00536FCA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36FCA" w:rsidRDefault="00536FCA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BC1" w:rsidRPr="00246A3C" w:rsidRDefault="007C3BC1" w:rsidP="004D67EB">
      <w:pPr>
        <w:rPr>
          <w:rFonts w:ascii="Times New Roman" w:hAnsi="Times New Roman" w:cs="Times New Roman"/>
          <w:sz w:val="24"/>
          <w:szCs w:val="24"/>
        </w:rPr>
      </w:pPr>
    </w:p>
    <w:sectPr w:rsidR="007C3BC1" w:rsidRPr="00246A3C" w:rsidSect="00D2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99" w:rsidRDefault="00707099" w:rsidP="00563016">
      <w:pPr>
        <w:spacing w:after="0" w:line="240" w:lineRule="auto"/>
      </w:pPr>
      <w:r>
        <w:separator/>
      </w:r>
    </w:p>
  </w:endnote>
  <w:endnote w:type="continuationSeparator" w:id="0">
    <w:p w:rsidR="00707099" w:rsidRDefault="00707099" w:rsidP="0056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99" w:rsidRDefault="00707099" w:rsidP="00563016">
      <w:pPr>
        <w:spacing w:after="0" w:line="240" w:lineRule="auto"/>
      </w:pPr>
      <w:r>
        <w:separator/>
      </w:r>
    </w:p>
  </w:footnote>
  <w:footnote w:type="continuationSeparator" w:id="0">
    <w:p w:rsidR="00707099" w:rsidRDefault="00707099" w:rsidP="00563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3E3"/>
    <w:rsid w:val="00180CF9"/>
    <w:rsid w:val="001971E5"/>
    <w:rsid w:val="00246A3C"/>
    <w:rsid w:val="00271162"/>
    <w:rsid w:val="002746E6"/>
    <w:rsid w:val="002D1207"/>
    <w:rsid w:val="002D4A06"/>
    <w:rsid w:val="00310DF2"/>
    <w:rsid w:val="00314B66"/>
    <w:rsid w:val="003414F9"/>
    <w:rsid w:val="003A266E"/>
    <w:rsid w:val="003C24FC"/>
    <w:rsid w:val="003E7083"/>
    <w:rsid w:val="004566D6"/>
    <w:rsid w:val="004708BD"/>
    <w:rsid w:val="00486D40"/>
    <w:rsid w:val="004D67EB"/>
    <w:rsid w:val="00536FCA"/>
    <w:rsid w:val="005375E3"/>
    <w:rsid w:val="00563016"/>
    <w:rsid w:val="00617EE7"/>
    <w:rsid w:val="00632752"/>
    <w:rsid w:val="006B6CAD"/>
    <w:rsid w:val="00707099"/>
    <w:rsid w:val="007C3BC1"/>
    <w:rsid w:val="007D2365"/>
    <w:rsid w:val="007E2CBC"/>
    <w:rsid w:val="007E6739"/>
    <w:rsid w:val="007F10E7"/>
    <w:rsid w:val="00814827"/>
    <w:rsid w:val="00892A01"/>
    <w:rsid w:val="008E1A34"/>
    <w:rsid w:val="00983254"/>
    <w:rsid w:val="009A40EA"/>
    <w:rsid w:val="00A450DF"/>
    <w:rsid w:val="00AA39D1"/>
    <w:rsid w:val="00B15525"/>
    <w:rsid w:val="00BC2D59"/>
    <w:rsid w:val="00BF5EB3"/>
    <w:rsid w:val="00C146B1"/>
    <w:rsid w:val="00C85238"/>
    <w:rsid w:val="00D1526E"/>
    <w:rsid w:val="00D228FC"/>
    <w:rsid w:val="00D254B8"/>
    <w:rsid w:val="00D544A0"/>
    <w:rsid w:val="00D82598"/>
    <w:rsid w:val="00DA63E3"/>
    <w:rsid w:val="00DF13D0"/>
    <w:rsid w:val="00E1786C"/>
    <w:rsid w:val="00E305AF"/>
    <w:rsid w:val="00EF223D"/>
    <w:rsid w:val="00F20A17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5EC90-96FD-4978-8A2A-5E4F3AFF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016"/>
  </w:style>
  <w:style w:type="paragraph" w:styleId="Altbilgi">
    <w:name w:val="footer"/>
    <w:basedOn w:val="Normal"/>
    <w:link w:val="AltbilgiChar"/>
    <w:uiPriority w:val="99"/>
    <w:semiHidden/>
    <w:unhideWhenUsed/>
    <w:rsid w:val="0056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016"/>
  </w:style>
  <w:style w:type="table" w:styleId="TabloKlavuzu">
    <w:name w:val="Table Grid"/>
    <w:basedOn w:val="NormalTablo"/>
    <w:uiPriority w:val="59"/>
    <w:rsid w:val="0031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14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Yazar</cp:lastModifiedBy>
  <cp:revision>35</cp:revision>
  <dcterms:created xsi:type="dcterms:W3CDTF">2019-12-24T13:47:00Z</dcterms:created>
  <dcterms:modified xsi:type="dcterms:W3CDTF">2020-10-14T08:32:00Z</dcterms:modified>
</cp:coreProperties>
</file>